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0" w:rsidRPr="009D47A1" w:rsidRDefault="009F3138" w:rsidP="00A31C00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inline distT="0" distB="0" distL="0" distR="0">
            <wp:extent cx="5271642" cy="415080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名稱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454" cy="4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31C00" w:rsidRPr="009D47A1">
        <w:rPr>
          <w:rFonts w:ascii="微軟正黑體" w:eastAsia="微軟正黑體" w:hAnsi="微軟正黑體" w:hint="eastAsia"/>
          <w:b/>
          <w:sz w:val="28"/>
          <w:szCs w:val="28"/>
        </w:rPr>
        <w:t>表面處理公會青年委員報名表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3269"/>
        <w:gridCol w:w="1208"/>
        <w:gridCol w:w="2828"/>
      </w:tblGrid>
      <w:tr w:rsidR="00A31C00" w:rsidRPr="009D47A1" w:rsidTr="00A67269">
        <w:tc>
          <w:tcPr>
            <w:tcW w:w="1242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 w:rsidRPr="009D47A1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3544" w:type="dxa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 w:rsidRPr="009D47A1">
              <w:rPr>
                <w:rFonts w:ascii="微軟正黑體" w:eastAsia="微軟正黑體" w:hAnsi="微軟正黑體" w:hint="eastAsia"/>
              </w:rPr>
              <w:t>會員編號</w:t>
            </w:r>
          </w:p>
        </w:tc>
        <w:tc>
          <w:tcPr>
            <w:tcW w:w="3064" w:type="dxa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</w:tr>
      <w:tr w:rsidR="00A31C00" w:rsidRPr="009D47A1" w:rsidTr="00A67269">
        <w:tc>
          <w:tcPr>
            <w:tcW w:w="1242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 w:rsidRPr="009D47A1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544" w:type="dxa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 w:rsidRPr="009D47A1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064" w:type="dxa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</w:tr>
      <w:tr w:rsidR="00A31C00" w:rsidRPr="009D47A1" w:rsidTr="00A67269">
        <w:tc>
          <w:tcPr>
            <w:tcW w:w="1242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 w:rsidRPr="009D47A1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544" w:type="dxa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 w:rsidRPr="009D47A1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3064" w:type="dxa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</w:tr>
      <w:tr w:rsidR="00A31C00" w:rsidRPr="009D47A1" w:rsidTr="00A67269">
        <w:tc>
          <w:tcPr>
            <w:tcW w:w="1242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7884" w:type="dxa"/>
            <w:gridSpan w:val="3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</w:tr>
      <w:tr w:rsidR="00A31C00" w:rsidRPr="009D47A1" w:rsidTr="00A67269">
        <w:tc>
          <w:tcPr>
            <w:tcW w:w="1242" w:type="dxa"/>
          </w:tcPr>
          <w:p w:rsidR="00A31C00" w:rsidRPr="009D47A1" w:rsidRDefault="00A31C00" w:rsidP="00A67269">
            <w:pPr>
              <w:jc w:val="distribute"/>
              <w:rPr>
                <w:rFonts w:ascii="微軟正黑體" w:eastAsia="微軟正黑體" w:hAnsi="微軟正黑體"/>
              </w:rPr>
            </w:pPr>
            <w:r w:rsidRPr="009D47A1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7884" w:type="dxa"/>
            <w:gridSpan w:val="3"/>
          </w:tcPr>
          <w:p w:rsidR="00A31C00" w:rsidRPr="009D47A1" w:rsidRDefault="00A31C00" w:rsidP="00A67269">
            <w:pPr>
              <w:rPr>
                <w:rFonts w:ascii="微軟正黑體" w:eastAsia="微軟正黑體" w:hAnsi="微軟正黑體"/>
              </w:rPr>
            </w:pPr>
          </w:p>
        </w:tc>
      </w:tr>
    </w:tbl>
    <w:p w:rsidR="000E42EE" w:rsidRDefault="00A31C00">
      <w:r w:rsidRPr="002E015E">
        <w:rPr>
          <w:rFonts w:ascii="微軟正黑體" w:eastAsia="微軟正黑體" w:hAnsi="微軟正黑體" w:hint="eastAsia"/>
          <w:b/>
          <w:sz w:val="28"/>
          <w:szCs w:val="28"/>
        </w:rPr>
        <w:t>歡迎50歲以下之公司未來接班人及專業經理人踴躍報名參加！</w:t>
      </w:r>
    </w:p>
    <w:sectPr w:rsidR="000E4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00"/>
    <w:rsid w:val="000E42EE"/>
    <w:rsid w:val="009F3138"/>
    <w:rsid w:val="00A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3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3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2020-03-05T08:18:00Z</dcterms:created>
  <dcterms:modified xsi:type="dcterms:W3CDTF">2020-03-05T08:19:00Z</dcterms:modified>
</cp:coreProperties>
</file>